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D3" w:rsidRPr="00F15B0A" w:rsidRDefault="001329C9" w:rsidP="005D77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Name</w:t>
      </w:r>
    </w:p>
    <w:p w:rsidR="001329C9" w:rsidRPr="00F15B0A" w:rsidRDefault="001329C9" w:rsidP="005D77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Instructor</w:t>
      </w:r>
    </w:p>
    <w:p w:rsidR="001329C9" w:rsidRPr="00F15B0A" w:rsidRDefault="001329C9" w:rsidP="005D77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Course</w:t>
      </w:r>
    </w:p>
    <w:p w:rsidR="001329C9" w:rsidRPr="00F15B0A" w:rsidRDefault="001329C9" w:rsidP="005D77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Date</w:t>
      </w:r>
    </w:p>
    <w:p w:rsidR="001329C9" w:rsidRPr="00F15B0A" w:rsidRDefault="001329C9" w:rsidP="005D77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Mass Shootings</w:t>
      </w:r>
    </w:p>
    <w:p w:rsidR="00CC15D0" w:rsidRPr="00F15B0A" w:rsidRDefault="00CC15D0" w:rsidP="005D778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>Mass Shootings</w:t>
      </w:r>
    </w:p>
    <w:p w:rsidR="00CC15D0" w:rsidRPr="00F15B0A" w:rsidRDefault="00CC15D0" w:rsidP="005D77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 xml:space="preserve">The Gun Violence </w:t>
      </w:r>
      <w:r w:rsidR="005765AE" w:rsidRPr="00F15B0A">
        <w:rPr>
          <w:rFonts w:ascii="Times New Roman" w:hAnsi="Times New Roman" w:cs="Times New Roman"/>
          <w:sz w:val="24"/>
          <w:szCs w:val="24"/>
        </w:rPr>
        <w:t>Archive defines</w:t>
      </w:r>
      <w:r w:rsidR="005A34E6" w:rsidRPr="00F15B0A">
        <w:rPr>
          <w:rFonts w:ascii="Times New Roman" w:hAnsi="Times New Roman" w:cs="Times New Roman"/>
          <w:sz w:val="24"/>
          <w:szCs w:val="24"/>
        </w:rPr>
        <w:t xml:space="preserve"> a</w:t>
      </w:r>
      <w:r w:rsidR="005765AE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5765AE" w:rsidRPr="00F15B0A">
        <w:rPr>
          <w:rFonts w:ascii="Times New Roman" w:hAnsi="Times New Roman" w:cs="Times New Roman"/>
          <w:noProof/>
          <w:sz w:val="24"/>
          <w:szCs w:val="24"/>
        </w:rPr>
        <w:t>mass</w:t>
      </w:r>
      <w:r w:rsidR="005765AE" w:rsidRPr="00F15B0A">
        <w:rPr>
          <w:rFonts w:ascii="Times New Roman" w:hAnsi="Times New Roman" w:cs="Times New Roman"/>
          <w:sz w:val="24"/>
          <w:szCs w:val="24"/>
        </w:rPr>
        <w:t xml:space="preserve"> shooting as</w:t>
      </w:r>
      <w:r w:rsidRPr="00F15B0A">
        <w:rPr>
          <w:rFonts w:ascii="Times New Roman" w:hAnsi="Times New Roman" w:cs="Times New Roman"/>
          <w:sz w:val="24"/>
          <w:szCs w:val="24"/>
        </w:rPr>
        <w:t xml:space="preserve"> an incident where five or more people are gunned down in one instance</w:t>
      </w:r>
      <w:r w:rsidR="005765AE" w:rsidRPr="00F15B0A">
        <w:rPr>
          <w:rFonts w:ascii="Times New Roman" w:hAnsi="Times New Roman" w:cs="Times New Roman"/>
          <w:sz w:val="24"/>
          <w:szCs w:val="24"/>
        </w:rPr>
        <w:t xml:space="preserve">. Mass shootings in the United States amount to eight out of ten averagely. </w:t>
      </w:r>
      <w:r w:rsidR="005A34E6" w:rsidRPr="00F15B0A">
        <w:rPr>
          <w:rFonts w:ascii="Times New Roman" w:hAnsi="Times New Roman" w:cs="Times New Roman"/>
          <w:noProof/>
          <w:sz w:val="24"/>
          <w:szCs w:val="24"/>
        </w:rPr>
        <w:t>No other developed country</w:t>
      </w:r>
      <w:r w:rsidR="00200811" w:rsidRPr="00F15B0A">
        <w:rPr>
          <w:rFonts w:ascii="Times New Roman" w:hAnsi="Times New Roman" w:cs="Times New Roman"/>
          <w:noProof/>
          <w:sz w:val="24"/>
          <w:szCs w:val="24"/>
        </w:rPr>
        <w:t xml:space="preserve"> matches</w:t>
      </w:r>
      <w:r w:rsidR="00200811" w:rsidRPr="00F15B0A">
        <w:rPr>
          <w:rFonts w:ascii="Times New Roman" w:hAnsi="Times New Roman" w:cs="Times New Roman"/>
          <w:sz w:val="24"/>
          <w:szCs w:val="24"/>
        </w:rPr>
        <w:t xml:space="preserve"> the record of US gun violence. </w:t>
      </w:r>
      <w:r w:rsidR="001C1CFE" w:rsidRPr="00F15B0A">
        <w:rPr>
          <w:rFonts w:ascii="Times New Roman" w:hAnsi="Times New Roman" w:cs="Times New Roman"/>
          <w:sz w:val="24"/>
          <w:szCs w:val="24"/>
        </w:rPr>
        <w:t>Records indicate that American residents own an approximated 265mmillion guns</w:t>
      </w:r>
      <w:r w:rsidR="00EA5436" w:rsidRPr="00F15B0A">
        <w:rPr>
          <w:rFonts w:ascii="Times New Roman" w:hAnsi="Times New Roman" w:cs="Times New Roman"/>
          <w:sz w:val="24"/>
          <w:szCs w:val="24"/>
        </w:rPr>
        <w:t xml:space="preserve">. </w:t>
      </w:r>
      <w:r w:rsidR="00EA5436" w:rsidRPr="00F15B0A">
        <w:rPr>
          <w:rFonts w:ascii="Times New Roman" w:hAnsi="Times New Roman" w:cs="Times New Roman"/>
          <w:noProof/>
          <w:sz w:val="24"/>
          <w:szCs w:val="24"/>
        </w:rPr>
        <w:t>This</w:t>
      </w:r>
      <w:r w:rsidR="00EA5436" w:rsidRPr="00F15B0A">
        <w:rPr>
          <w:rFonts w:ascii="Times New Roman" w:hAnsi="Times New Roman" w:cs="Times New Roman"/>
          <w:sz w:val="24"/>
          <w:szCs w:val="24"/>
        </w:rPr>
        <w:t xml:space="preserve"> means more than one gun for every adult. </w:t>
      </w:r>
      <w:r w:rsidR="00206E61" w:rsidRPr="00F15B0A">
        <w:rPr>
          <w:rFonts w:ascii="Times New Roman" w:hAnsi="Times New Roman" w:cs="Times New Roman"/>
          <w:sz w:val="24"/>
          <w:szCs w:val="24"/>
        </w:rPr>
        <w:t xml:space="preserve">Recent publications reveal 1,632 mass shootings in </w:t>
      </w:r>
      <w:r w:rsidR="005C207D" w:rsidRPr="00F15B0A">
        <w:rPr>
          <w:rFonts w:ascii="Times New Roman" w:hAnsi="Times New Roman" w:cs="Times New Roman"/>
          <w:sz w:val="24"/>
          <w:szCs w:val="24"/>
        </w:rPr>
        <w:t>1,890 days (</w:t>
      </w:r>
      <w:r w:rsidR="005C207D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Annest 545).</w:t>
      </w:r>
    </w:p>
    <w:p w:rsidR="00C50D19" w:rsidRPr="00F15B0A" w:rsidRDefault="00C50D19" w:rsidP="005D778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>Stop mass shootings</w:t>
      </w:r>
    </w:p>
    <w:p w:rsidR="00360495" w:rsidRPr="00F15B0A" w:rsidRDefault="00360495" w:rsidP="005D77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Criminality and violence are pervasive in popular films, video games, television,</w:t>
      </w:r>
      <w:r w:rsidR="00126F51" w:rsidRPr="00F15B0A">
        <w:rPr>
          <w:rFonts w:ascii="Times New Roman" w:hAnsi="Times New Roman" w:cs="Times New Roman"/>
          <w:sz w:val="24"/>
          <w:szCs w:val="24"/>
        </w:rPr>
        <w:t xml:space="preserve"> and ports. </w:t>
      </w:r>
      <w:r w:rsidR="00E5283C" w:rsidRPr="00F15B0A">
        <w:rPr>
          <w:rFonts w:ascii="Times New Roman" w:hAnsi="Times New Roman" w:cs="Times New Roman"/>
          <w:sz w:val="24"/>
          <w:szCs w:val="24"/>
        </w:rPr>
        <w:t>Mass murders attain notoriety via relentless portrayals of the medi</w:t>
      </w:r>
      <w:r w:rsidR="00FC7DC7" w:rsidRPr="00F15B0A">
        <w:rPr>
          <w:rFonts w:ascii="Times New Roman" w:hAnsi="Times New Roman" w:cs="Times New Roman"/>
          <w:sz w:val="24"/>
          <w:szCs w:val="24"/>
        </w:rPr>
        <w:t>a</w:t>
      </w:r>
      <w:r w:rsidR="00E5283C" w:rsidRPr="00F15B0A">
        <w:rPr>
          <w:rFonts w:ascii="Times New Roman" w:hAnsi="Times New Roman" w:cs="Times New Roman"/>
          <w:sz w:val="24"/>
          <w:szCs w:val="24"/>
        </w:rPr>
        <w:t xml:space="preserve">. </w:t>
      </w:r>
      <w:r w:rsidR="00FC7DC7" w:rsidRPr="00F15B0A">
        <w:rPr>
          <w:rFonts w:ascii="Times New Roman" w:hAnsi="Times New Roman" w:cs="Times New Roman"/>
          <w:sz w:val="24"/>
          <w:szCs w:val="24"/>
        </w:rPr>
        <w:t xml:space="preserve">The </w:t>
      </w:r>
      <w:r w:rsidR="00336CA5" w:rsidRPr="00F15B0A">
        <w:rPr>
          <w:rFonts w:ascii="Times New Roman" w:hAnsi="Times New Roman" w:cs="Times New Roman"/>
          <w:sz w:val="24"/>
          <w:szCs w:val="24"/>
        </w:rPr>
        <w:t xml:space="preserve">outcomes lead to widespread tales and that gain momentum as days move on, thus rendering more acts probable. </w:t>
      </w:r>
      <w:r w:rsidR="00C74791" w:rsidRPr="00F15B0A">
        <w:rPr>
          <w:rFonts w:ascii="Times New Roman" w:hAnsi="Times New Roman" w:cs="Times New Roman"/>
          <w:sz w:val="24"/>
          <w:szCs w:val="24"/>
        </w:rPr>
        <w:t>People need to root out and end the glorification of violence to end the cycle</w:t>
      </w:r>
      <w:r w:rsidR="003A5857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3A5857" w:rsidRPr="00F15B0A">
        <w:rPr>
          <w:rFonts w:ascii="Times New Roman" w:hAnsi="Times New Roman" w:cs="Times New Roman"/>
          <w:sz w:val="24"/>
          <w:szCs w:val="24"/>
        </w:rPr>
        <w:t>(</w:t>
      </w:r>
      <w:r w:rsidR="003A5857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Annest 548</w:t>
      </w:r>
      <w:r w:rsidR="003A5857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3A5857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6B587E" w:rsidRPr="00F15B0A">
        <w:rPr>
          <w:rFonts w:ascii="Times New Roman" w:hAnsi="Times New Roman" w:cs="Times New Roman"/>
          <w:sz w:val="24"/>
          <w:szCs w:val="24"/>
        </w:rPr>
        <w:t xml:space="preserve">There are always people who threaten the lives of </w:t>
      </w:r>
      <w:r w:rsidR="00E834E5" w:rsidRPr="00F15B0A">
        <w:rPr>
          <w:rFonts w:ascii="Times New Roman" w:hAnsi="Times New Roman" w:cs="Times New Roman"/>
          <w:sz w:val="24"/>
          <w:szCs w:val="24"/>
        </w:rPr>
        <w:t>their</w:t>
      </w:r>
      <w:r w:rsidR="006B587E" w:rsidRPr="00F15B0A">
        <w:rPr>
          <w:rFonts w:ascii="Times New Roman" w:hAnsi="Times New Roman" w:cs="Times New Roman"/>
          <w:sz w:val="24"/>
          <w:szCs w:val="24"/>
        </w:rPr>
        <w:t xml:space="preserve"> neighbors. </w:t>
      </w:r>
      <w:r w:rsidR="001428DE" w:rsidRPr="00F15B0A">
        <w:rPr>
          <w:rFonts w:ascii="Times New Roman" w:hAnsi="Times New Roman" w:cs="Times New Roman"/>
          <w:sz w:val="24"/>
          <w:szCs w:val="24"/>
        </w:rPr>
        <w:t xml:space="preserve">Such situations necessitate the requirement to rely on someone for help. </w:t>
      </w:r>
      <w:r w:rsidR="00A54520" w:rsidRPr="00F15B0A">
        <w:rPr>
          <w:rFonts w:ascii="Times New Roman" w:hAnsi="Times New Roman" w:cs="Times New Roman"/>
          <w:sz w:val="24"/>
          <w:szCs w:val="24"/>
        </w:rPr>
        <w:t xml:space="preserve">People need to be prepared to tackle violence while devising means for defense. </w:t>
      </w:r>
      <w:r w:rsidR="00D31073" w:rsidRPr="00F15B0A">
        <w:rPr>
          <w:rFonts w:ascii="Times New Roman" w:hAnsi="Times New Roman" w:cs="Times New Roman"/>
          <w:sz w:val="24"/>
          <w:szCs w:val="24"/>
        </w:rPr>
        <w:t>Amendment 2 of the</w:t>
      </w:r>
      <w:r w:rsidR="0063625B" w:rsidRPr="00F15B0A">
        <w:rPr>
          <w:rFonts w:ascii="Times New Roman" w:hAnsi="Times New Roman" w:cs="Times New Roman"/>
          <w:sz w:val="24"/>
          <w:szCs w:val="24"/>
        </w:rPr>
        <w:t xml:space="preserve"> US Constitution </w:t>
      </w:r>
      <w:r w:rsidR="00B759D9" w:rsidRPr="00F15B0A">
        <w:rPr>
          <w:rFonts w:ascii="Times New Roman" w:hAnsi="Times New Roman" w:cs="Times New Roman"/>
          <w:sz w:val="24"/>
          <w:szCs w:val="24"/>
        </w:rPr>
        <w:t>guarant</w:t>
      </w:r>
      <w:r w:rsidR="002C070F" w:rsidRPr="00F15B0A">
        <w:rPr>
          <w:rFonts w:ascii="Times New Roman" w:hAnsi="Times New Roman" w:cs="Times New Roman"/>
          <w:sz w:val="24"/>
          <w:szCs w:val="24"/>
        </w:rPr>
        <w:t>ees the right for self-defense (</w:t>
      </w:r>
      <w:r w:rsidR="002C070F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Fox, Alan, </w:t>
      </w:r>
      <w:r w:rsidR="002C070F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r w:rsidR="002C070F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DeLateur</w:t>
      </w:r>
      <w:r w:rsidR="002C070F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125)</w:t>
      </w:r>
      <w:r w:rsidR="002C070F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C070F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0EC4" w:rsidRPr="00F15B0A">
        <w:rPr>
          <w:rFonts w:ascii="Times New Roman" w:hAnsi="Times New Roman" w:cs="Times New Roman"/>
          <w:sz w:val="24"/>
          <w:szCs w:val="24"/>
        </w:rPr>
        <w:t xml:space="preserve">People cannot halt all violent impulses, but can and must make it more difficult for individuals to act on them. </w:t>
      </w:r>
      <w:r w:rsidR="00B03F82" w:rsidRPr="00F15B0A">
        <w:rPr>
          <w:rFonts w:ascii="Times New Roman" w:hAnsi="Times New Roman" w:cs="Times New Roman"/>
          <w:sz w:val="24"/>
          <w:szCs w:val="24"/>
        </w:rPr>
        <w:t>Americans need to restrict the availability of risk</w:t>
      </w:r>
      <w:r w:rsidR="00D02EB2" w:rsidRPr="00F15B0A">
        <w:rPr>
          <w:rFonts w:ascii="Times New Roman" w:hAnsi="Times New Roman" w:cs="Times New Roman"/>
          <w:sz w:val="24"/>
          <w:szCs w:val="24"/>
        </w:rPr>
        <w:t xml:space="preserve"> weapons, </w:t>
      </w:r>
      <w:r w:rsidR="001B4D38" w:rsidRPr="00F15B0A">
        <w:rPr>
          <w:rFonts w:ascii="Times New Roman" w:hAnsi="Times New Roman" w:cs="Times New Roman"/>
          <w:sz w:val="24"/>
          <w:szCs w:val="24"/>
        </w:rPr>
        <w:t>recognize possib</w:t>
      </w:r>
      <w:r w:rsidR="00D02EB2" w:rsidRPr="00F15B0A">
        <w:rPr>
          <w:rFonts w:ascii="Times New Roman" w:hAnsi="Times New Roman" w:cs="Times New Roman"/>
          <w:sz w:val="24"/>
          <w:szCs w:val="24"/>
        </w:rPr>
        <w:t xml:space="preserve">ly harmful people and prevent them </w:t>
      </w:r>
      <w:r w:rsidR="005A34E6" w:rsidRPr="00F15B0A">
        <w:rPr>
          <w:rFonts w:ascii="Times New Roman" w:hAnsi="Times New Roman" w:cs="Times New Roman"/>
          <w:noProof/>
          <w:sz w:val="24"/>
          <w:szCs w:val="24"/>
        </w:rPr>
        <w:t>from executing</w:t>
      </w:r>
      <w:r w:rsidR="00D02EB2" w:rsidRPr="00F15B0A">
        <w:rPr>
          <w:rFonts w:ascii="Times New Roman" w:hAnsi="Times New Roman" w:cs="Times New Roman"/>
          <w:noProof/>
          <w:sz w:val="24"/>
          <w:szCs w:val="24"/>
        </w:rPr>
        <w:t xml:space="preserve"> their plans</w:t>
      </w:r>
      <w:r w:rsidR="00D02EB2" w:rsidRPr="00F15B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4D38" w:rsidRPr="00F15B0A" w:rsidRDefault="001B4D38" w:rsidP="005D778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 xml:space="preserve">Violent culture </w:t>
      </w:r>
    </w:p>
    <w:p w:rsidR="001B4D38" w:rsidRPr="00F15B0A" w:rsidRDefault="001B4D38" w:rsidP="00D06C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lastRenderedPageBreak/>
        <w:t>Mass shootings constitute a small section of American’</w:t>
      </w:r>
      <w:r w:rsidR="00F25577" w:rsidRPr="00F15B0A">
        <w:rPr>
          <w:rFonts w:ascii="Times New Roman" w:hAnsi="Times New Roman" w:cs="Times New Roman"/>
          <w:sz w:val="24"/>
          <w:szCs w:val="24"/>
        </w:rPr>
        <w:t xml:space="preserve">s gun demises adding up to below 2 percent of deaths in 2015. </w:t>
      </w:r>
      <w:r w:rsidR="006C7AEE" w:rsidRPr="00F15B0A">
        <w:rPr>
          <w:rFonts w:ascii="Times New Roman" w:hAnsi="Times New Roman" w:cs="Times New Roman"/>
          <w:sz w:val="24"/>
          <w:szCs w:val="24"/>
        </w:rPr>
        <w:t xml:space="preserve">The US has the highest number of guns owned privately across the world. </w:t>
      </w:r>
      <w:r w:rsidR="00DF6C3E" w:rsidRPr="00F15B0A">
        <w:rPr>
          <w:rFonts w:ascii="Times New Roman" w:hAnsi="Times New Roman" w:cs="Times New Roman"/>
          <w:sz w:val="24"/>
          <w:szCs w:val="24"/>
        </w:rPr>
        <w:t xml:space="preserve">In 2010, the number of personal-owned guns in the country was 91.2 guns for every 100 individuals. </w:t>
      </w:r>
      <w:r w:rsidR="00F04461" w:rsidRPr="00F15B0A">
        <w:rPr>
          <w:rFonts w:ascii="Times New Roman" w:hAnsi="Times New Roman" w:cs="Times New Roman"/>
          <w:noProof/>
          <w:sz w:val="24"/>
          <w:szCs w:val="24"/>
        </w:rPr>
        <w:t>This</w:t>
      </w:r>
      <w:r w:rsidR="00F04461" w:rsidRPr="00F15B0A">
        <w:rPr>
          <w:rFonts w:ascii="Times New Roman" w:hAnsi="Times New Roman" w:cs="Times New Roman"/>
          <w:sz w:val="24"/>
          <w:szCs w:val="24"/>
        </w:rPr>
        <w:t xml:space="preserve"> means that about 1 in every </w:t>
      </w:r>
      <w:r w:rsidR="005A34E6" w:rsidRPr="00F15B0A">
        <w:rPr>
          <w:rFonts w:ascii="Times New Roman" w:hAnsi="Times New Roman" w:cs="Times New Roman"/>
          <w:noProof/>
          <w:sz w:val="24"/>
          <w:szCs w:val="24"/>
        </w:rPr>
        <w:t>two</w:t>
      </w:r>
      <w:r w:rsidR="00F04461" w:rsidRPr="00F15B0A">
        <w:rPr>
          <w:rFonts w:ascii="Times New Roman" w:hAnsi="Times New Roman" w:cs="Times New Roman"/>
          <w:sz w:val="24"/>
          <w:szCs w:val="24"/>
        </w:rPr>
        <w:t xml:space="preserve"> people owned firearms. </w:t>
      </w:r>
      <w:r w:rsidR="002A1136" w:rsidRPr="00F15B0A">
        <w:rPr>
          <w:rFonts w:ascii="Times New Roman" w:hAnsi="Times New Roman" w:cs="Times New Roman"/>
          <w:sz w:val="24"/>
          <w:szCs w:val="24"/>
        </w:rPr>
        <w:t xml:space="preserve">The globe’s </w:t>
      </w:r>
      <w:r w:rsidR="002A1136" w:rsidRPr="00F15B0A">
        <w:rPr>
          <w:rFonts w:ascii="Times New Roman" w:hAnsi="Times New Roman" w:cs="Times New Roman"/>
          <w:noProof/>
          <w:sz w:val="24"/>
          <w:szCs w:val="24"/>
        </w:rPr>
        <w:t>second</w:t>
      </w:r>
      <w:r w:rsidR="005A34E6" w:rsidRPr="00F15B0A">
        <w:rPr>
          <w:rFonts w:ascii="Times New Roman" w:hAnsi="Times New Roman" w:cs="Times New Roman"/>
          <w:noProof/>
          <w:sz w:val="24"/>
          <w:szCs w:val="24"/>
        </w:rPr>
        <w:t>-</w:t>
      </w:r>
      <w:r w:rsidR="002A1136" w:rsidRPr="00F15B0A">
        <w:rPr>
          <w:rFonts w:ascii="Times New Roman" w:hAnsi="Times New Roman" w:cs="Times New Roman"/>
          <w:noProof/>
          <w:sz w:val="24"/>
          <w:szCs w:val="24"/>
        </w:rPr>
        <w:t>ranked</w:t>
      </w:r>
      <w:r w:rsidR="002A1136" w:rsidRPr="00F15B0A">
        <w:rPr>
          <w:rFonts w:ascii="Times New Roman" w:hAnsi="Times New Roman" w:cs="Times New Roman"/>
          <w:sz w:val="24"/>
          <w:szCs w:val="24"/>
        </w:rPr>
        <w:t xml:space="preserve"> nation was Yemen, a quasi-failed territory torn by endless battles, where there were 55.34 guns for every 100 people. </w:t>
      </w:r>
      <w:r w:rsidR="00AC2F68" w:rsidRPr="00F15B0A">
        <w:rPr>
          <w:rFonts w:ascii="Times New Roman" w:hAnsi="Times New Roman" w:cs="Times New Roman"/>
          <w:sz w:val="24"/>
          <w:szCs w:val="24"/>
        </w:rPr>
        <w:t>The fundamental problem is that America owns too many firearms and therefore need policies</w:t>
      </w:r>
      <w:r w:rsidR="00D06CE8" w:rsidRPr="00F15B0A">
        <w:rPr>
          <w:rFonts w:ascii="Times New Roman" w:hAnsi="Times New Roman" w:cs="Times New Roman"/>
          <w:sz w:val="24"/>
          <w:szCs w:val="24"/>
        </w:rPr>
        <w:t>, then policies</w:t>
      </w:r>
      <w:r w:rsidR="003F2BEF" w:rsidRPr="00F15B0A">
        <w:rPr>
          <w:rFonts w:ascii="Times New Roman" w:hAnsi="Times New Roman" w:cs="Times New Roman"/>
          <w:sz w:val="24"/>
          <w:szCs w:val="24"/>
        </w:rPr>
        <w:t xml:space="preserve"> should be put in pl</w:t>
      </w:r>
      <w:r w:rsidR="00AF73A6" w:rsidRPr="00F15B0A">
        <w:rPr>
          <w:rFonts w:ascii="Times New Roman" w:hAnsi="Times New Roman" w:cs="Times New Roman"/>
          <w:sz w:val="24"/>
          <w:szCs w:val="24"/>
        </w:rPr>
        <w:t>ace to ensure regulations on the people who can buy guns</w:t>
      </w:r>
      <w:r w:rsidR="004D7C07" w:rsidRPr="00F15B0A">
        <w:rPr>
          <w:rFonts w:ascii="Times New Roman" w:hAnsi="Times New Roman" w:cs="Times New Roman"/>
          <w:sz w:val="24"/>
          <w:szCs w:val="24"/>
        </w:rPr>
        <w:t xml:space="preserve"> (</w:t>
      </w:r>
      <w:r w:rsidR="004D7C07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Metzl &amp; </w:t>
      </w:r>
      <w:r w:rsidR="004D7C07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MacLeish</w:t>
      </w:r>
      <w:r w:rsidR="004D7C07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240).</w:t>
      </w:r>
      <w:r w:rsidR="004D7C07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F05BF4" w:rsidRPr="00F15B0A">
        <w:rPr>
          <w:rFonts w:ascii="Times New Roman" w:hAnsi="Times New Roman" w:cs="Times New Roman"/>
          <w:sz w:val="24"/>
          <w:szCs w:val="24"/>
        </w:rPr>
        <w:t>America fundamentally requires something more in the form of serious</w:t>
      </w:r>
      <w:r w:rsidR="002717C8" w:rsidRPr="00F15B0A">
        <w:rPr>
          <w:rFonts w:ascii="Times New Roman" w:hAnsi="Times New Roman" w:cs="Times New Roman"/>
          <w:sz w:val="24"/>
          <w:szCs w:val="24"/>
        </w:rPr>
        <w:t xml:space="preserve"> mandatory buyback programs, a gun confiscation scheme, alongside a serious ban on particular firearms. </w:t>
      </w:r>
      <w:r w:rsidR="00913C86" w:rsidRPr="00F15B0A">
        <w:rPr>
          <w:rFonts w:ascii="Times New Roman" w:hAnsi="Times New Roman" w:cs="Times New Roman"/>
          <w:noProof/>
          <w:sz w:val="24"/>
          <w:szCs w:val="24"/>
        </w:rPr>
        <w:t>This</w:t>
      </w:r>
      <w:r w:rsidR="00913C86" w:rsidRPr="00F15B0A">
        <w:rPr>
          <w:rFonts w:ascii="Times New Roman" w:hAnsi="Times New Roman" w:cs="Times New Roman"/>
          <w:sz w:val="24"/>
          <w:szCs w:val="24"/>
        </w:rPr>
        <w:t xml:space="preserve"> may assist the nation</w:t>
      </w:r>
      <w:r w:rsidR="005A34E6" w:rsidRPr="00F15B0A">
        <w:rPr>
          <w:rFonts w:ascii="Times New Roman" w:hAnsi="Times New Roman" w:cs="Times New Roman"/>
          <w:sz w:val="24"/>
          <w:szCs w:val="24"/>
        </w:rPr>
        <w:t xml:space="preserve"> to</w:t>
      </w:r>
      <w:r w:rsidR="00913C86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913C86" w:rsidRPr="00F15B0A">
        <w:rPr>
          <w:rFonts w:ascii="Times New Roman" w:hAnsi="Times New Roman" w:cs="Times New Roman"/>
          <w:noProof/>
          <w:sz w:val="24"/>
          <w:szCs w:val="24"/>
        </w:rPr>
        <w:t>reduce</w:t>
      </w:r>
      <w:r w:rsidR="00913C86" w:rsidRPr="00F15B0A">
        <w:rPr>
          <w:rFonts w:ascii="Times New Roman" w:hAnsi="Times New Roman" w:cs="Times New Roman"/>
          <w:sz w:val="24"/>
          <w:szCs w:val="24"/>
        </w:rPr>
        <w:t xml:space="preserve"> its violent nature of existence. </w:t>
      </w:r>
    </w:p>
    <w:p w:rsidR="008A2655" w:rsidRPr="00F15B0A" w:rsidRDefault="008A2655" w:rsidP="00D06CE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>Legislation against mass shootings</w:t>
      </w:r>
    </w:p>
    <w:p w:rsidR="001B56F4" w:rsidRPr="00F15B0A" w:rsidRDefault="004968BF" w:rsidP="00D06C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The United States has witnessed numerous high-profile mass murders consistently in the past few years</w:t>
      </w:r>
      <w:r w:rsidR="00065525" w:rsidRPr="00F15B0A">
        <w:rPr>
          <w:rFonts w:ascii="Times New Roman" w:hAnsi="Times New Roman" w:cs="Times New Roman"/>
          <w:sz w:val="24"/>
          <w:szCs w:val="24"/>
        </w:rPr>
        <w:t xml:space="preserve">. Research presented three major findings in regards to mass shootings as related to gun policy. </w:t>
      </w:r>
      <w:r w:rsidR="00DE3584" w:rsidRPr="00F15B0A">
        <w:rPr>
          <w:rFonts w:ascii="Times New Roman" w:hAnsi="Times New Roman" w:cs="Times New Roman"/>
          <w:noProof/>
          <w:sz w:val="24"/>
          <w:szCs w:val="24"/>
        </w:rPr>
        <w:t>To start with</w:t>
      </w:r>
      <w:r w:rsidR="00DE3584" w:rsidRPr="00F15B0A">
        <w:rPr>
          <w:rFonts w:ascii="Times New Roman" w:hAnsi="Times New Roman" w:cs="Times New Roman"/>
          <w:sz w:val="24"/>
          <w:szCs w:val="24"/>
        </w:rPr>
        <w:t xml:space="preserve">, it </w:t>
      </w:r>
      <w:r w:rsidR="00DE3584" w:rsidRPr="00F15B0A">
        <w:rPr>
          <w:rFonts w:ascii="Times New Roman" w:hAnsi="Times New Roman" w:cs="Times New Roman"/>
          <w:noProof/>
          <w:sz w:val="24"/>
          <w:szCs w:val="24"/>
        </w:rPr>
        <w:t>is indicated</w:t>
      </w:r>
      <w:r w:rsidR="00DE3584" w:rsidRPr="00F15B0A">
        <w:rPr>
          <w:rFonts w:ascii="Times New Roman" w:hAnsi="Times New Roman" w:cs="Times New Roman"/>
          <w:sz w:val="24"/>
          <w:szCs w:val="24"/>
        </w:rPr>
        <w:t xml:space="preserve"> that mass shootings evoke large policy re</w:t>
      </w:r>
      <w:r w:rsidR="00C43864" w:rsidRPr="00F15B0A">
        <w:rPr>
          <w:rFonts w:ascii="Times New Roman" w:hAnsi="Times New Roman" w:cs="Times New Roman"/>
          <w:sz w:val="24"/>
          <w:szCs w:val="24"/>
        </w:rPr>
        <w:t>s</w:t>
      </w:r>
      <w:r w:rsidR="00DE3584" w:rsidRPr="00F15B0A">
        <w:rPr>
          <w:rFonts w:ascii="Times New Roman" w:hAnsi="Times New Roman" w:cs="Times New Roman"/>
          <w:sz w:val="24"/>
          <w:szCs w:val="24"/>
        </w:rPr>
        <w:t xml:space="preserve">ponses. </w:t>
      </w:r>
      <w:r w:rsidR="006B1340" w:rsidRPr="00F15B0A">
        <w:rPr>
          <w:rFonts w:ascii="Times New Roman" w:hAnsi="Times New Roman" w:cs="Times New Roman"/>
          <w:sz w:val="24"/>
          <w:szCs w:val="24"/>
        </w:rPr>
        <w:t xml:space="preserve">A sole mass shooting results in about a 17 percent rise in the number of firearm bills </w:t>
      </w:r>
      <w:r w:rsidR="005C51E1" w:rsidRPr="00F15B0A">
        <w:rPr>
          <w:rFonts w:ascii="Times New Roman" w:hAnsi="Times New Roman" w:cs="Times New Roman"/>
          <w:sz w:val="24"/>
          <w:szCs w:val="24"/>
        </w:rPr>
        <w:t>established</w:t>
      </w:r>
      <w:r w:rsidR="006B1340" w:rsidRPr="00F15B0A">
        <w:rPr>
          <w:rFonts w:ascii="Times New Roman" w:hAnsi="Times New Roman" w:cs="Times New Roman"/>
          <w:sz w:val="24"/>
          <w:szCs w:val="24"/>
        </w:rPr>
        <w:t xml:space="preserve"> within a </w:t>
      </w:r>
      <w:r w:rsidR="005C51E1" w:rsidRPr="00F15B0A">
        <w:rPr>
          <w:rFonts w:ascii="Times New Roman" w:hAnsi="Times New Roman" w:cs="Times New Roman"/>
          <w:sz w:val="24"/>
          <w:szCs w:val="24"/>
        </w:rPr>
        <w:t>region</w:t>
      </w:r>
      <w:r w:rsidR="006B1340" w:rsidRPr="00F15B0A">
        <w:rPr>
          <w:rFonts w:ascii="Times New Roman" w:hAnsi="Times New Roman" w:cs="Times New Roman"/>
          <w:sz w:val="24"/>
          <w:szCs w:val="24"/>
        </w:rPr>
        <w:t xml:space="preserve"> in the year after a mass shooting</w:t>
      </w:r>
      <w:r w:rsidR="00037FED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037FED" w:rsidRPr="00F15B0A">
        <w:rPr>
          <w:rFonts w:ascii="Times New Roman" w:hAnsi="Times New Roman" w:cs="Times New Roman"/>
          <w:sz w:val="24"/>
          <w:szCs w:val="24"/>
        </w:rPr>
        <w:t>(</w:t>
      </w:r>
      <w:r w:rsidR="00037FED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Annest 548</w:t>
      </w:r>
      <w:r w:rsidR="00037FED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037FED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E52C98" w:rsidRPr="00F15B0A">
        <w:rPr>
          <w:rFonts w:ascii="Times New Roman" w:hAnsi="Times New Roman" w:cs="Times New Roman"/>
          <w:sz w:val="24"/>
          <w:szCs w:val="24"/>
        </w:rPr>
        <w:t xml:space="preserve">Also, mass shootings contribute a relatively small portion of all gun </w:t>
      </w:r>
      <w:r w:rsidR="00E17BDE" w:rsidRPr="00F15B0A">
        <w:rPr>
          <w:rFonts w:ascii="Times New Roman" w:hAnsi="Times New Roman" w:cs="Times New Roman"/>
          <w:sz w:val="24"/>
          <w:szCs w:val="24"/>
        </w:rPr>
        <w:t>deaths;</w:t>
      </w:r>
      <w:r w:rsidR="00D65F90" w:rsidRPr="00F15B0A">
        <w:rPr>
          <w:rFonts w:ascii="Times New Roman" w:hAnsi="Times New Roman" w:cs="Times New Roman"/>
          <w:sz w:val="24"/>
          <w:szCs w:val="24"/>
        </w:rPr>
        <w:t xml:space="preserve"> nonetheless have an outsized impact relative to other </w:t>
      </w:r>
      <w:r w:rsidR="00E17BDE" w:rsidRPr="00F15B0A">
        <w:rPr>
          <w:rFonts w:ascii="Times New Roman" w:hAnsi="Times New Roman" w:cs="Times New Roman"/>
          <w:sz w:val="24"/>
          <w:szCs w:val="24"/>
        </w:rPr>
        <w:t>killings</w:t>
      </w:r>
      <w:r w:rsidR="00D65F90" w:rsidRPr="00F15B0A">
        <w:rPr>
          <w:rFonts w:ascii="Times New Roman" w:hAnsi="Times New Roman" w:cs="Times New Roman"/>
          <w:sz w:val="24"/>
          <w:szCs w:val="24"/>
        </w:rPr>
        <w:t xml:space="preserve">. </w:t>
      </w:r>
      <w:r w:rsidR="00E17BDE" w:rsidRPr="00F15B0A">
        <w:rPr>
          <w:rFonts w:ascii="Times New Roman" w:hAnsi="Times New Roman" w:cs="Times New Roman"/>
          <w:sz w:val="24"/>
          <w:szCs w:val="24"/>
        </w:rPr>
        <w:t xml:space="preserve">The estimates illustrate that the per-death influence on mass shootings </w:t>
      </w:r>
      <w:r w:rsidR="00A36CFE" w:rsidRPr="00F15B0A">
        <w:rPr>
          <w:rFonts w:ascii="Times New Roman" w:hAnsi="Times New Roman" w:cs="Times New Roman"/>
          <w:sz w:val="24"/>
          <w:szCs w:val="24"/>
        </w:rPr>
        <w:t xml:space="preserve">on bills established is about 85 times as large as the influence of individual gun deaths in non-shooting </w:t>
      </w:r>
      <w:r w:rsidR="00406214" w:rsidRPr="00F15B0A">
        <w:rPr>
          <w:rFonts w:ascii="Times New Roman" w:hAnsi="Times New Roman" w:cs="Times New Roman"/>
          <w:sz w:val="24"/>
          <w:szCs w:val="24"/>
        </w:rPr>
        <w:t>incidents</w:t>
      </w:r>
      <w:r w:rsidR="00C55950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C55950" w:rsidRPr="00F15B0A">
        <w:rPr>
          <w:rFonts w:ascii="Times New Roman" w:hAnsi="Times New Roman" w:cs="Times New Roman"/>
          <w:sz w:val="24"/>
          <w:szCs w:val="24"/>
        </w:rPr>
        <w:t>(</w:t>
      </w:r>
      <w:r w:rsidR="00C55950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Fox, Alan, &amp; DeLateur</w:t>
      </w:r>
      <w:r w:rsidR="00C55950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130</w:t>
      </w:r>
      <w:r w:rsidR="00C55950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="00406214" w:rsidRPr="00F15B0A">
        <w:rPr>
          <w:rFonts w:ascii="Times New Roman" w:hAnsi="Times New Roman" w:cs="Times New Roman"/>
          <w:sz w:val="24"/>
          <w:szCs w:val="24"/>
        </w:rPr>
        <w:t xml:space="preserve">Finally, when assessing implemented laws, the influence of mass shootings is reliant on the party that is in control. </w:t>
      </w:r>
      <w:r w:rsidR="00C86B30" w:rsidRPr="00F15B0A">
        <w:rPr>
          <w:rFonts w:ascii="Times New Roman" w:hAnsi="Times New Roman" w:cs="Times New Roman"/>
          <w:sz w:val="24"/>
          <w:szCs w:val="24"/>
        </w:rPr>
        <w:t xml:space="preserve">Mass shootings enhance the number of </w:t>
      </w:r>
      <w:r w:rsidR="00C86B30" w:rsidRPr="00F15B0A">
        <w:rPr>
          <w:rFonts w:ascii="Times New Roman" w:hAnsi="Times New Roman" w:cs="Times New Roman"/>
          <w:sz w:val="24"/>
          <w:szCs w:val="24"/>
        </w:rPr>
        <w:lastRenderedPageBreak/>
        <w:t xml:space="preserve">implemented laws loosening gun restrictions by 77 percent in regions with Republican governance. </w:t>
      </w:r>
    </w:p>
    <w:p w:rsidR="00000225" w:rsidRPr="00F15B0A" w:rsidRDefault="00000225" w:rsidP="00D06CE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>Mass shootings and mental illness</w:t>
      </w:r>
    </w:p>
    <w:p w:rsidR="00000225" w:rsidRPr="00F15B0A" w:rsidRDefault="00000225" w:rsidP="00D06C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 xml:space="preserve">Comprehensive </w:t>
      </w:r>
      <w:r w:rsidR="00BA08C3" w:rsidRPr="00F15B0A">
        <w:rPr>
          <w:rFonts w:ascii="Times New Roman" w:hAnsi="Times New Roman" w:cs="Times New Roman"/>
          <w:sz w:val="24"/>
          <w:szCs w:val="24"/>
        </w:rPr>
        <w:t>research relates</w:t>
      </w:r>
      <w:r w:rsidRPr="00F15B0A">
        <w:rPr>
          <w:rFonts w:ascii="Times New Roman" w:hAnsi="Times New Roman" w:cs="Times New Roman"/>
          <w:sz w:val="24"/>
          <w:szCs w:val="24"/>
        </w:rPr>
        <w:t xml:space="preserve"> the special gun regulations in the United States and the excessively elevated degrees of mass shootings that are evident in the nation. </w:t>
      </w:r>
      <w:r w:rsidR="00BA08C3" w:rsidRPr="00F15B0A">
        <w:rPr>
          <w:rFonts w:ascii="Times New Roman" w:hAnsi="Times New Roman" w:cs="Times New Roman"/>
          <w:sz w:val="24"/>
          <w:szCs w:val="24"/>
        </w:rPr>
        <w:t xml:space="preserve">The connection is beyond what some people anticipate by chance. </w:t>
      </w:r>
      <w:r w:rsidR="00686725" w:rsidRPr="00F15B0A">
        <w:rPr>
          <w:rFonts w:ascii="Times New Roman" w:hAnsi="Times New Roman" w:cs="Times New Roman"/>
          <w:sz w:val="24"/>
          <w:szCs w:val="24"/>
        </w:rPr>
        <w:t xml:space="preserve">In statistical terminology, the impact magnitude is more than high. </w:t>
      </w:r>
      <w:r w:rsidR="00536E44" w:rsidRPr="00F15B0A">
        <w:rPr>
          <w:rFonts w:ascii="Times New Roman" w:hAnsi="Times New Roman" w:cs="Times New Roman"/>
          <w:sz w:val="24"/>
          <w:szCs w:val="24"/>
        </w:rPr>
        <w:t>A factor that causes this problem is many at times cited</w:t>
      </w:r>
      <w:r w:rsidR="00C63080" w:rsidRPr="00F15B0A">
        <w:rPr>
          <w:rFonts w:ascii="Times New Roman" w:hAnsi="Times New Roman" w:cs="Times New Roman"/>
          <w:sz w:val="24"/>
          <w:szCs w:val="24"/>
        </w:rPr>
        <w:t xml:space="preserve"> as </w:t>
      </w:r>
      <w:r w:rsidR="005A34E6" w:rsidRPr="00F15B0A">
        <w:rPr>
          <w:rFonts w:ascii="Times New Roman" w:hAnsi="Times New Roman" w:cs="Times New Roman"/>
          <w:noProof/>
          <w:sz w:val="24"/>
          <w:szCs w:val="24"/>
        </w:rPr>
        <w:t>about</w:t>
      </w:r>
      <w:r w:rsidR="00C63080" w:rsidRPr="00F15B0A">
        <w:rPr>
          <w:rFonts w:ascii="Times New Roman" w:hAnsi="Times New Roman" w:cs="Times New Roman"/>
          <w:sz w:val="24"/>
          <w:szCs w:val="24"/>
        </w:rPr>
        <w:t xml:space="preserve"> mental health conditions. </w:t>
      </w:r>
      <w:r w:rsidR="00992A39" w:rsidRPr="00F15B0A">
        <w:rPr>
          <w:rFonts w:ascii="Times New Roman" w:hAnsi="Times New Roman" w:cs="Times New Roman"/>
          <w:sz w:val="24"/>
          <w:szCs w:val="24"/>
        </w:rPr>
        <w:t>It is worth noting that some of the killers have backgrounds of being in mentally unstable states</w:t>
      </w:r>
      <w:r w:rsidR="00831E75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831E75" w:rsidRPr="00F15B0A">
        <w:rPr>
          <w:rFonts w:ascii="Times New Roman" w:hAnsi="Times New Roman" w:cs="Times New Roman"/>
          <w:sz w:val="24"/>
          <w:szCs w:val="24"/>
        </w:rPr>
        <w:t>(</w:t>
      </w:r>
      <w:r w:rsidR="00831E75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Metzl &amp; MacLeish 24</w:t>
      </w:r>
      <w:r w:rsidR="000A074D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831E75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0A074D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2096" w:rsidRPr="00F15B0A">
        <w:rPr>
          <w:rFonts w:ascii="Times New Roman" w:hAnsi="Times New Roman" w:cs="Times New Roman"/>
          <w:sz w:val="24"/>
          <w:szCs w:val="24"/>
        </w:rPr>
        <w:t>The sad reality is the mental health conditions are on the rise in the United States</w:t>
      </w:r>
      <w:r w:rsidR="005A34E6" w:rsidRPr="00F15B0A">
        <w:rPr>
          <w:rFonts w:ascii="Times New Roman" w:hAnsi="Times New Roman" w:cs="Times New Roman"/>
          <w:sz w:val="24"/>
          <w:szCs w:val="24"/>
        </w:rPr>
        <w:t>,</w:t>
      </w:r>
      <w:r w:rsidR="00192096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192096" w:rsidRPr="00F15B0A">
        <w:rPr>
          <w:rFonts w:ascii="Times New Roman" w:hAnsi="Times New Roman" w:cs="Times New Roman"/>
          <w:noProof/>
          <w:sz w:val="24"/>
          <w:szCs w:val="24"/>
        </w:rPr>
        <w:t>and</w:t>
      </w:r>
      <w:r w:rsidR="00192096" w:rsidRPr="00F15B0A">
        <w:rPr>
          <w:rFonts w:ascii="Times New Roman" w:hAnsi="Times New Roman" w:cs="Times New Roman"/>
          <w:sz w:val="24"/>
          <w:szCs w:val="24"/>
        </w:rPr>
        <w:t xml:space="preserve"> therefore the nation is </w:t>
      </w:r>
      <w:r w:rsidR="001B1449" w:rsidRPr="00F15B0A">
        <w:rPr>
          <w:rFonts w:ascii="Times New Roman" w:hAnsi="Times New Roman" w:cs="Times New Roman"/>
          <w:sz w:val="24"/>
          <w:szCs w:val="24"/>
        </w:rPr>
        <w:t>bound to ex</w:t>
      </w:r>
      <w:r w:rsidR="00192096" w:rsidRPr="00F15B0A">
        <w:rPr>
          <w:rFonts w:ascii="Times New Roman" w:hAnsi="Times New Roman" w:cs="Times New Roman"/>
          <w:sz w:val="24"/>
          <w:szCs w:val="24"/>
        </w:rPr>
        <w:t xml:space="preserve">perience more deaths in subsequent years. </w:t>
      </w:r>
    </w:p>
    <w:p w:rsidR="00CC327D" w:rsidRPr="00F15B0A" w:rsidRDefault="00CC327D" w:rsidP="00D06CE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>Ban assault weapons</w:t>
      </w:r>
    </w:p>
    <w:p w:rsidR="002A62A5" w:rsidRPr="00F15B0A" w:rsidRDefault="002A62A5" w:rsidP="00D06C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There are</w:t>
      </w:r>
      <w:r w:rsidR="008C383D" w:rsidRPr="00F15B0A">
        <w:rPr>
          <w:rFonts w:ascii="Times New Roman" w:hAnsi="Times New Roman" w:cs="Times New Roman"/>
          <w:sz w:val="24"/>
          <w:szCs w:val="24"/>
        </w:rPr>
        <w:t xml:space="preserve"> claims that assault weapons might limit the freedom of people. </w:t>
      </w:r>
      <w:r w:rsidR="008E4304" w:rsidRPr="00F15B0A">
        <w:rPr>
          <w:rFonts w:ascii="Times New Roman" w:hAnsi="Times New Roman" w:cs="Times New Roman"/>
          <w:sz w:val="24"/>
          <w:szCs w:val="24"/>
        </w:rPr>
        <w:t xml:space="preserve">Nonetheless, such claims are substantiated. </w:t>
      </w:r>
      <w:r w:rsidR="008461AB" w:rsidRPr="00F15B0A">
        <w:rPr>
          <w:rFonts w:ascii="Times New Roman" w:hAnsi="Times New Roman" w:cs="Times New Roman"/>
          <w:sz w:val="24"/>
          <w:szCs w:val="24"/>
        </w:rPr>
        <w:t xml:space="preserve">Assault weapons cannot be utilized to govern the security of people. </w:t>
      </w:r>
      <w:r w:rsidR="00F13ECD" w:rsidRPr="00F15B0A">
        <w:rPr>
          <w:rFonts w:ascii="Times New Roman" w:hAnsi="Times New Roman" w:cs="Times New Roman"/>
          <w:sz w:val="24"/>
          <w:szCs w:val="24"/>
        </w:rPr>
        <w:t xml:space="preserve">Instead of preventing homegrown outbreaks, the attack weapons are used to enhance the problems. </w:t>
      </w:r>
      <w:r w:rsidR="00AA0D22" w:rsidRPr="00F15B0A">
        <w:rPr>
          <w:rFonts w:ascii="Times New Roman" w:hAnsi="Times New Roman" w:cs="Times New Roman"/>
          <w:sz w:val="24"/>
          <w:szCs w:val="24"/>
        </w:rPr>
        <w:t xml:space="preserve">Studies have depicted that </w:t>
      </w:r>
      <w:r w:rsidR="0074370F" w:rsidRPr="00F15B0A">
        <w:rPr>
          <w:rFonts w:ascii="Times New Roman" w:hAnsi="Times New Roman" w:cs="Times New Roman"/>
          <w:sz w:val="24"/>
          <w:szCs w:val="24"/>
        </w:rPr>
        <w:t xml:space="preserve">numerous people buy large amounts of assault weapons in the modern world. </w:t>
      </w:r>
      <w:r w:rsidR="00907CED" w:rsidRPr="00F15B0A">
        <w:rPr>
          <w:rFonts w:ascii="Times New Roman" w:hAnsi="Times New Roman" w:cs="Times New Roman"/>
          <w:noProof/>
          <w:sz w:val="24"/>
          <w:szCs w:val="24"/>
        </w:rPr>
        <w:t>This</w:t>
      </w:r>
      <w:r w:rsidR="005A34E6" w:rsidRPr="00F15B0A">
        <w:rPr>
          <w:rFonts w:ascii="Times New Roman" w:hAnsi="Times New Roman" w:cs="Times New Roman"/>
          <w:sz w:val="24"/>
          <w:szCs w:val="24"/>
        </w:rPr>
        <w:t>, therefore,</w:t>
      </w:r>
      <w:r w:rsidR="00907CED" w:rsidRPr="00F15B0A">
        <w:rPr>
          <w:rFonts w:ascii="Times New Roman" w:hAnsi="Times New Roman" w:cs="Times New Roman"/>
          <w:sz w:val="24"/>
          <w:szCs w:val="24"/>
        </w:rPr>
        <w:t xml:space="preserve"> means that assault weapons should be banned</w:t>
      </w:r>
      <w:r w:rsidR="00392380" w:rsidRPr="00F15B0A">
        <w:rPr>
          <w:rFonts w:ascii="Times New Roman" w:hAnsi="Times New Roman" w:cs="Times New Roman"/>
          <w:sz w:val="24"/>
          <w:szCs w:val="24"/>
        </w:rPr>
        <w:t xml:space="preserve"> because this would assist root out domestic terror threats by t</w:t>
      </w:r>
      <w:r w:rsidR="002A5700" w:rsidRPr="00F15B0A">
        <w:rPr>
          <w:rFonts w:ascii="Times New Roman" w:hAnsi="Times New Roman" w:cs="Times New Roman"/>
          <w:sz w:val="24"/>
          <w:szCs w:val="24"/>
        </w:rPr>
        <w:t>he public safety organizations (</w:t>
      </w:r>
      <w:r w:rsidR="002A5700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Metzl &amp; MacLeish</w:t>
      </w:r>
      <w:r w:rsidR="002A5700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243</w:t>
      </w:r>
      <w:r w:rsidR="002A5700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2A5700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2A5700" w:rsidRPr="00F15B0A">
        <w:rPr>
          <w:rFonts w:ascii="Times New Roman" w:hAnsi="Times New Roman" w:cs="Times New Roman"/>
          <w:sz w:val="24"/>
          <w:szCs w:val="24"/>
        </w:rPr>
        <w:t>Th</w:t>
      </w:r>
      <w:r w:rsidR="00DD0164" w:rsidRPr="00F15B0A">
        <w:rPr>
          <w:rFonts w:ascii="Times New Roman" w:hAnsi="Times New Roman" w:cs="Times New Roman"/>
          <w:sz w:val="24"/>
          <w:szCs w:val="24"/>
        </w:rPr>
        <w:t xml:space="preserve">us, </w:t>
      </w:r>
      <w:r w:rsidR="00DD0164" w:rsidRPr="00F15B0A">
        <w:rPr>
          <w:rFonts w:ascii="Times New Roman" w:hAnsi="Times New Roman" w:cs="Times New Roman"/>
          <w:noProof/>
          <w:sz w:val="24"/>
          <w:szCs w:val="24"/>
        </w:rPr>
        <w:t>organizations</w:t>
      </w:r>
      <w:r w:rsidR="005A34E6" w:rsidRPr="00F15B0A">
        <w:rPr>
          <w:rFonts w:ascii="Times New Roman" w:hAnsi="Times New Roman" w:cs="Times New Roman"/>
          <w:noProof/>
          <w:sz w:val="24"/>
          <w:szCs w:val="24"/>
        </w:rPr>
        <w:t>,</w:t>
      </w:r>
      <w:r w:rsidR="00DD0164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1102B0" w:rsidRPr="00F15B0A">
        <w:rPr>
          <w:rFonts w:ascii="Times New Roman" w:hAnsi="Times New Roman" w:cs="Times New Roman"/>
          <w:sz w:val="24"/>
          <w:szCs w:val="24"/>
        </w:rPr>
        <w:t>needs</w:t>
      </w:r>
      <w:r w:rsidR="00DD0164" w:rsidRPr="00F15B0A">
        <w:rPr>
          <w:rFonts w:ascii="Times New Roman" w:hAnsi="Times New Roman" w:cs="Times New Roman"/>
          <w:sz w:val="24"/>
          <w:szCs w:val="24"/>
        </w:rPr>
        <w:t xml:space="preserve"> to gather </w:t>
      </w:r>
      <w:r w:rsidR="002E598D" w:rsidRPr="00F15B0A">
        <w:rPr>
          <w:rFonts w:ascii="Times New Roman" w:hAnsi="Times New Roman" w:cs="Times New Roman"/>
          <w:sz w:val="24"/>
          <w:szCs w:val="24"/>
        </w:rPr>
        <w:t>the entire</w:t>
      </w:r>
      <w:r w:rsidR="00DD0164" w:rsidRPr="00F15B0A">
        <w:rPr>
          <w:rFonts w:ascii="Times New Roman" w:hAnsi="Times New Roman" w:cs="Times New Roman"/>
          <w:sz w:val="24"/>
          <w:szCs w:val="24"/>
        </w:rPr>
        <w:t xml:space="preserve"> assault </w:t>
      </w:r>
      <w:r w:rsidR="007F29A0" w:rsidRPr="00F15B0A">
        <w:rPr>
          <w:rFonts w:ascii="Times New Roman" w:hAnsi="Times New Roman" w:cs="Times New Roman"/>
          <w:sz w:val="24"/>
          <w:szCs w:val="24"/>
        </w:rPr>
        <w:t>weapon</w:t>
      </w:r>
      <w:r w:rsidR="00DD0164" w:rsidRPr="00F15B0A">
        <w:rPr>
          <w:rFonts w:ascii="Times New Roman" w:hAnsi="Times New Roman" w:cs="Times New Roman"/>
          <w:sz w:val="24"/>
          <w:szCs w:val="24"/>
        </w:rPr>
        <w:t xml:space="preserve"> to prevent terror by assaul</w:t>
      </w:r>
      <w:r w:rsidR="009153CB" w:rsidRPr="00F15B0A">
        <w:rPr>
          <w:rFonts w:ascii="Times New Roman" w:hAnsi="Times New Roman" w:cs="Times New Roman"/>
          <w:sz w:val="24"/>
          <w:szCs w:val="24"/>
        </w:rPr>
        <w:t xml:space="preserve">t rifle owners. </w:t>
      </w:r>
    </w:p>
    <w:p w:rsidR="008A2655" w:rsidRPr="00F15B0A" w:rsidRDefault="003B5E59" w:rsidP="00D06CE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5B0A">
        <w:rPr>
          <w:rFonts w:ascii="Times New Roman" w:hAnsi="Times New Roman" w:cs="Times New Roman"/>
          <w:b/>
          <w:sz w:val="24"/>
          <w:szCs w:val="24"/>
        </w:rPr>
        <w:t>Steps to prevent mass shootings in schools</w:t>
      </w:r>
    </w:p>
    <w:p w:rsidR="00274530" w:rsidRPr="00F15B0A" w:rsidRDefault="003B5E59" w:rsidP="0027453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t>Comprehensive strategies are required to prevent educational institutions</w:t>
      </w:r>
      <w:r w:rsidR="006C036B" w:rsidRPr="00F15B0A">
        <w:rPr>
          <w:rFonts w:ascii="Times New Roman" w:hAnsi="Times New Roman" w:cs="Times New Roman"/>
          <w:sz w:val="24"/>
          <w:szCs w:val="24"/>
        </w:rPr>
        <w:t xml:space="preserve"> shootings. </w:t>
      </w:r>
      <w:r w:rsidR="00C07B90" w:rsidRPr="00F15B0A">
        <w:rPr>
          <w:rFonts w:ascii="Times New Roman" w:hAnsi="Times New Roman" w:cs="Times New Roman"/>
          <w:sz w:val="24"/>
          <w:szCs w:val="24"/>
        </w:rPr>
        <w:t>School shootings fundamentally incorporate a blend of suicidal thoughts, anger</w:t>
      </w:r>
      <w:r w:rsidR="005A34E6" w:rsidRPr="00F15B0A">
        <w:rPr>
          <w:rFonts w:ascii="Times New Roman" w:hAnsi="Times New Roman" w:cs="Times New Roman"/>
          <w:sz w:val="24"/>
          <w:szCs w:val="24"/>
        </w:rPr>
        <w:t>,</w:t>
      </w:r>
      <w:r w:rsidR="00C07B90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C07B90" w:rsidRPr="00F15B0A">
        <w:rPr>
          <w:rFonts w:ascii="Times New Roman" w:hAnsi="Times New Roman" w:cs="Times New Roman"/>
          <w:noProof/>
          <w:sz w:val="24"/>
          <w:szCs w:val="24"/>
        </w:rPr>
        <w:t>and</w:t>
      </w:r>
      <w:r w:rsidR="00C07B90" w:rsidRPr="00F15B0A">
        <w:rPr>
          <w:rFonts w:ascii="Times New Roman" w:hAnsi="Times New Roman" w:cs="Times New Roman"/>
          <w:sz w:val="24"/>
          <w:szCs w:val="24"/>
        </w:rPr>
        <w:t xml:space="preserve"> despair coupled </w:t>
      </w:r>
      <w:r w:rsidR="00C07B90" w:rsidRPr="00F15B0A">
        <w:rPr>
          <w:rFonts w:ascii="Times New Roman" w:hAnsi="Times New Roman" w:cs="Times New Roman"/>
          <w:sz w:val="24"/>
          <w:szCs w:val="24"/>
        </w:rPr>
        <w:lastRenderedPageBreak/>
        <w:t>with access to guns.</w:t>
      </w:r>
      <w:r w:rsidR="00A55C4C" w:rsidRPr="00F15B0A">
        <w:rPr>
          <w:rFonts w:ascii="Times New Roman" w:hAnsi="Times New Roman" w:cs="Times New Roman"/>
          <w:sz w:val="24"/>
          <w:szCs w:val="24"/>
        </w:rPr>
        <w:t xml:space="preserve"> Schools are the correct place to locate students at risk and those in danger. </w:t>
      </w:r>
      <w:r w:rsidR="00FB243F" w:rsidRPr="00F15B0A">
        <w:rPr>
          <w:rFonts w:ascii="Times New Roman" w:hAnsi="Times New Roman" w:cs="Times New Roman"/>
          <w:sz w:val="24"/>
          <w:szCs w:val="24"/>
        </w:rPr>
        <w:t>Often, there are signs of distress form the perpetrator</w:t>
      </w:r>
      <w:r w:rsidR="00E914F1" w:rsidRPr="00F15B0A">
        <w:rPr>
          <w:rFonts w:ascii="Times New Roman" w:hAnsi="Times New Roman" w:cs="Times New Roman"/>
          <w:sz w:val="24"/>
          <w:szCs w:val="24"/>
        </w:rPr>
        <w:t xml:space="preserve"> that, when assumed, should pave</w:t>
      </w:r>
      <w:r w:rsidR="005A34E6" w:rsidRPr="00F15B0A">
        <w:rPr>
          <w:rFonts w:ascii="Times New Roman" w:hAnsi="Times New Roman" w:cs="Times New Roman"/>
          <w:sz w:val="24"/>
          <w:szCs w:val="24"/>
        </w:rPr>
        <w:t xml:space="preserve"> the</w:t>
      </w:r>
      <w:r w:rsidR="00E914F1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E914F1" w:rsidRPr="00F15B0A">
        <w:rPr>
          <w:rFonts w:ascii="Times New Roman" w:hAnsi="Times New Roman" w:cs="Times New Roman"/>
          <w:noProof/>
          <w:sz w:val="24"/>
          <w:szCs w:val="24"/>
        </w:rPr>
        <w:t>way</w:t>
      </w:r>
      <w:r w:rsidR="00E914F1" w:rsidRPr="00F15B0A">
        <w:rPr>
          <w:rFonts w:ascii="Times New Roman" w:hAnsi="Times New Roman" w:cs="Times New Roman"/>
          <w:sz w:val="24"/>
          <w:szCs w:val="24"/>
        </w:rPr>
        <w:t xml:space="preserve"> to an extreme act of violence</w:t>
      </w:r>
      <w:r w:rsidR="007E1981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7E1981" w:rsidRPr="00F15B0A">
        <w:rPr>
          <w:rFonts w:ascii="Times New Roman" w:hAnsi="Times New Roman" w:cs="Times New Roman"/>
          <w:sz w:val="24"/>
          <w:szCs w:val="24"/>
        </w:rPr>
        <w:t>(</w:t>
      </w:r>
      <w:r w:rsidR="007E1981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Annest 547</w:t>
      </w:r>
      <w:r w:rsidR="007E1981"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23250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97D59" w:rsidRPr="00F15B0A">
        <w:rPr>
          <w:rFonts w:ascii="Times New Roman" w:hAnsi="Times New Roman" w:cs="Times New Roman"/>
          <w:noProof/>
          <w:sz w:val="24"/>
          <w:szCs w:val="24"/>
        </w:rPr>
        <w:t>Developing cohesive</w:t>
      </w:r>
      <w:r w:rsidR="00797D59" w:rsidRPr="00F15B0A">
        <w:rPr>
          <w:rFonts w:ascii="Times New Roman" w:hAnsi="Times New Roman" w:cs="Times New Roman"/>
          <w:sz w:val="24"/>
          <w:szCs w:val="24"/>
        </w:rPr>
        <w:t xml:space="preserve"> school environment is vital to preventing traumatic occurrences like</w:t>
      </w:r>
      <w:r w:rsidR="005A34E6" w:rsidRPr="00F15B0A">
        <w:rPr>
          <w:rFonts w:ascii="Times New Roman" w:hAnsi="Times New Roman" w:cs="Times New Roman"/>
          <w:sz w:val="24"/>
          <w:szCs w:val="24"/>
        </w:rPr>
        <w:t xml:space="preserve"> a</w:t>
      </w:r>
      <w:r w:rsidR="00797D59" w:rsidRPr="00F15B0A">
        <w:rPr>
          <w:rFonts w:ascii="Times New Roman" w:hAnsi="Times New Roman" w:cs="Times New Roman"/>
          <w:sz w:val="24"/>
          <w:szCs w:val="24"/>
        </w:rPr>
        <w:t xml:space="preserve"> </w:t>
      </w:r>
      <w:r w:rsidR="00797D59" w:rsidRPr="00F15B0A">
        <w:rPr>
          <w:rFonts w:ascii="Times New Roman" w:hAnsi="Times New Roman" w:cs="Times New Roman"/>
          <w:noProof/>
          <w:sz w:val="24"/>
          <w:szCs w:val="24"/>
        </w:rPr>
        <w:t>school</w:t>
      </w:r>
      <w:r w:rsidR="00274530" w:rsidRPr="00F15B0A">
        <w:rPr>
          <w:rFonts w:ascii="Times New Roman" w:hAnsi="Times New Roman" w:cs="Times New Roman"/>
          <w:sz w:val="24"/>
          <w:szCs w:val="24"/>
        </w:rPr>
        <w:t xml:space="preserve"> shooting.</w:t>
      </w:r>
    </w:p>
    <w:p w:rsidR="001102B0" w:rsidRPr="00F15B0A" w:rsidRDefault="001102B0">
      <w:pPr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br w:type="page"/>
      </w:r>
    </w:p>
    <w:p w:rsidR="001329C9" w:rsidRPr="00F15B0A" w:rsidRDefault="001329C9" w:rsidP="0027453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1102B0" w:rsidRPr="00F15B0A" w:rsidRDefault="001102B0" w:rsidP="001102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Annest, J. Lee. "Homicide rates among persons aged 10–24 years—United States, 1981–2010." </w:t>
      </w:r>
      <w:r w:rsidRPr="00F15B0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Morbidity and Mortality Weekly Report</w:t>
      </w:r>
      <w:r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 62.27 (2013): 545-548.</w:t>
      </w:r>
    </w:p>
    <w:p w:rsidR="001102B0" w:rsidRPr="00F15B0A" w:rsidRDefault="001102B0" w:rsidP="001102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Fox, James Alan, and Monica J. DeLateur. "Mass shootings in America: moving beyond Newtown." </w:t>
      </w:r>
      <w:r w:rsidRPr="00F15B0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Homicide studies</w:t>
      </w:r>
      <w:r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 18.1 (2014): 125-145.</w:t>
      </w:r>
    </w:p>
    <w:p w:rsidR="001102B0" w:rsidRPr="00F15B0A" w:rsidRDefault="001102B0" w:rsidP="001102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Metzl, Jonathan M., and Kenneth T. MacLeish. "Mental illness, mass shootings, and the politics of American firearms." </w:t>
      </w:r>
      <w:r w:rsidRPr="00F15B0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public health</w:t>
      </w:r>
      <w:r w:rsidRPr="00F15B0A">
        <w:rPr>
          <w:rFonts w:ascii="Times New Roman" w:hAnsi="Times New Roman" w:cs="Times New Roman"/>
          <w:sz w:val="24"/>
          <w:szCs w:val="24"/>
          <w:shd w:val="clear" w:color="auto" w:fill="FFFFFF"/>
        </w:rPr>
        <w:t> 105.2 (2015): 240-249.</w:t>
      </w:r>
    </w:p>
    <w:sectPr w:rsidR="001102B0" w:rsidRPr="00F15B0A" w:rsidSect="00680AA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F37" w:rsidRDefault="009B1F37" w:rsidP="00680AA0">
      <w:pPr>
        <w:spacing w:after="0" w:line="240" w:lineRule="auto"/>
      </w:pPr>
      <w:r>
        <w:separator/>
      </w:r>
    </w:p>
  </w:endnote>
  <w:endnote w:type="continuationSeparator" w:id="0">
    <w:p w:rsidR="009B1F37" w:rsidRDefault="009B1F37" w:rsidP="0068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F37" w:rsidRDefault="009B1F37" w:rsidP="00680AA0">
      <w:pPr>
        <w:spacing w:after="0" w:line="240" w:lineRule="auto"/>
      </w:pPr>
      <w:r>
        <w:separator/>
      </w:r>
    </w:p>
  </w:footnote>
  <w:footnote w:type="continuationSeparator" w:id="0">
    <w:p w:rsidR="009B1F37" w:rsidRDefault="009B1F37" w:rsidP="0068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350365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0AA0" w:rsidRPr="00256B4E" w:rsidRDefault="00256B4E" w:rsidP="00256B4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6B4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0836C9" w:rsidRPr="00256B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836C9" w:rsidRPr="00256B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836C9" w:rsidRPr="00256B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250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0836C9" w:rsidRPr="00256B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AA0" w:rsidRPr="00256B4E" w:rsidRDefault="00256B4E" w:rsidP="00256B4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56B4E">
      <w:rPr>
        <w:rFonts w:ascii="Times New Roman" w:hAnsi="Times New Roman" w:cs="Times New Roman"/>
        <w:sz w:val="24"/>
        <w:szCs w:val="24"/>
      </w:rPr>
      <w:tab/>
    </w:r>
    <w:r w:rsidRPr="00256B4E">
      <w:rPr>
        <w:rFonts w:ascii="Times New Roman" w:hAnsi="Times New Roman" w:cs="Times New Roman"/>
        <w:sz w:val="24"/>
        <w:szCs w:val="24"/>
      </w:rPr>
      <w:tab/>
      <w:t xml:space="preserve">Surname </w:t>
    </w:r>
    <w:r w:rsidR="00680AA0" w:rsidRPr="00256B4E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GwNDA2MDa2sDA1sLRQ0lEKTi0uzszPAykwqgUAxlw8hywAAAA="/>
  </w:docVars>
  <w:rsids>
    <w:rsidRoot w:val="001329C9"/>
    <w:rsid w:val="00000225"/>
    <w:rsid w:val="00037FED"/>
    <w:rsid w:val="00065525"/>
    <w:rsid w:val="00067253"/>
    <w:rsid w:val="000836C9"/>
    <w:rsid w:val="000A074D"/>
    <w:rsid w:val="001102B0"/>
    <w:rsid w:val="00122668"/>
    <w:rsid w:val="00126F51"/>
    <w:rsid w:val="001329C9"/>
    <w:rsid w:val="001428DE"/>
    <w:rsid w:val="00192096"/>
    <w:rsid w:val="001B1449"/>
    <w:rsid w:val="001B4D38"/>
    <w:rsid w:val="001B56F4"/>
    <w:rsid w:val="001C1CFE"/>
    <w:rsid w:val="00200811"/>
    <w:rsid w:val="00206E61"/>
    <w:rsid w:val="00232504"/>
    <w:rsid w:val="00256B4E"/>
    <w:rsid w:val="002717C8"/>
    <w:rsid w:val="00274530"/>
    <w:rsid w:val="002A1136"/>
    <w:rsid w:val="002A5700"/>
    <w:rsid w:val="002A62A5"/>
    <w:rsid w:val="002C070F"/>
    <w:rsid w:val="002E598D"/>
    <w:rsid w:val="00336CA5"/>
    <w:rsid w:val="00340F62"/>
    <w:rsid w:val="00360495"/>
    <w:rsid w:val="00392380"/>
    <w:rsid w:val="003A5857"/>
    <w:rsid w:val="003B5E59"/>
    <w:rsid w:val="003F2BEF"/>
    <w:rsid w:val="00406214"/>
    <w:rsid w:val="004968BF"/>
    <w:rsid w:val="004D7C07"/>
    <w:rsid w:val="00536E44"/>
    <w:rsid w:val="005765AE"/>
    <w:rsid w:val="005A34E6"/>
    <w:rsid w:val="005B3973"/>
    <w:rsid w:val="005C1C3D"/>
    <w:rsid w:val="005C207D"/>
    <w:rsid w:val="005C51E1"/>
    <w:rsid w:val="005D1D46"/>
    <w:rsid w:val="005D778D"/>
    <w:rsid w:val="0063625B"/>
    <w:rsid w:val="00650EC4"/>
    <w:rsid w:val="00680AA0"/>
    <w:rsid w:val="00686725"/>
    <w:rsid w:val="006B1340"/>
    <w:rsid w:val="006B587E"/>
    <w:rsid w:val="006C036B"/>
    <w:rsid w:val="006C7AEE"/>
    <w:rsid w:val="0074370F"/>
    <w:rsid w:val="00792D22"/>
    <w:rsid w:val="00797D59"/>
    <w:rsid w:val="007D12F7"/>
    <w:rsid w:val="007E1981"/>
    <w:rsid w:val="007F29A0"/>
    <w:rsid w:val="00831E75"/>
    <w:rsid w:val="008461AB"/>
    <w:rsid w:val="008A2655"/>
    <w:rsid w:val="008C383D"/>
    <w:rsid w:val="008E4304"/>
    <w:rsid w:val="00902A81"/>
    <w:rsid w:val="00907CED"/>
    <w:rsid w:val="00913C86"/>
    <w:rsid w:val="009153CB"/>
    <w:rsid w:val="00992A39"/>
    <w:rsid w:val="00997AC4"/>
    <w:rsid w:val="009B1F37"/>
    <w:rsid w:val="009C2846"/>
    <w:rsid w:val="009E5764"/>
    <w:rsid w:val="00A036E6"/>
    <w:rsid w:val="00A36CFE"/>
    <w:rsid w:val="00A54520"/>
    <w:rsid w:val="00A55C4C"/>
    <w:rsid w:val="00AA0D22"/>
    <w:rsid w:val="00AC2F68"/>
    <w:rsid w:val="00AF73A6"/>
    <w:rsid w:val="00B03F82"/>
    <w:rsid w:val="00B23877"/>
    <w:rsid w:val="00B759D9"/>
    <w:rsid w:val="00BA08C3"/>
    <w:rsid w:val="00BA2297"/>
    <w:rsid w:val="00C07B90"/>
    <w:rsid w:val="00C43864"/>
    <w:rsid w:val="00C50D19"/>
    <w:rsid w:val="00C55950"/>
    <w:rsid w:val="00C63080"/>
    <w:rsid w:val="00C74791"/>
    <w:rsid w:val="00C86B30"/>
    <w:rsid w:val="00CC15D0"/>
    <w:rsid w:val="00CC327D"/>
    <w:rsid w:val="00D02EB2"/>
    <w:rsid w:val="00D06CE8"/>
    <w:rsid w:val="00D31073"/>
    <w:rsid w:val="00D4588E"/>
    <w:rsid w:val="00D65F90"/>
    <w:rsid w:val="00DD0164"/>
    <w:rsid w:val="00DE3584"/>
    <w:rsid w:val="00DF6C3E"/>
    <w:rsid w:val="00E17BDE"/>
    <w:rsid w:val="00E5283C"/>
    <w:rsid w:val="00E52C98"/>
    <w:rsid w:val="00E834E5"/>
    <w:rsid w:val="00E914F1"/>
    <w:rsid w:val="00EA5436"/>
    <w:rsid w:val="00F04461"/>
    <w:rsid w:val="00F05BF4"/>
    <w:rsid w:val="00F13ECD"/>
    <w:rsid w:val="00F15B0A"/>
    <w:rsid w:val="00F25577"/>
    <w:rsid w:val="00F92CB1"/>
    <w:rsid w:val="00F94633"/>
    <w:rsid w:val="00FB243F"/>
    <w:rsid w:val="00FC7DC7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15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A0"/>
  </w:style>
  <w:style w:type="paragraph" w:styleId="Footer">
    <w:name w:val="footer"/>
    <w:basedOn w:val="Normal"/>
    <w:link w:val="FooterChar"/>
    <w:uiPriority w:val="99"/>
    <w:unhideWhenUsed/>
    <w:rsid w:val="0068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A0"/>
  </w:style>
  <w:style w:type="character" w:styleId="Hyperlink">
    <w:name w:val="Hyperlink"/>
    <w:basedOn w:val="DefaultParagraphFont"/>
    <w:uiPriority w:val="99"/>
    <w:semiHidden/>
    <w:unhideWhenUsed/>
    <w:rsid w:val="00CC15D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C15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02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invisible">
    <w:name w:val="element-invisible"/>
    <w:basedOn w:val="DefaultParagraphFont"/>
    <w:rsid w:val="001226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15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A0"/>
  </w:style>
  <w:style w:type="paragraph" w:styleId="Footer">
    <w:name w:val="footer"/>
    <w:basedOn w:val="Normal"/>
    <w:link w:val="FooterChar"/>
    <w:uiPriority w:val="99"/>
    <w:unhideWhenUsed/>
    <w:rsid w:val="0068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A0"/>
  </w:style>
  <w:style w:type="character" w:styleId="Hyperlink">
    <w:name w:val="Hyperlink"/>
    <w:basedOn w:val="DefaultParagraphFont"/>
    <w:uiPriority w:val="99"/>
    <w:semiHidden/>
    <w:unhideWhenUsed/>
    <w:rsid w:val="00CC15D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C15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02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invisible">
    <w:name w:val="element-invisible"/>
    <w:basedOn w:val="DefaultParagraphFont"/>
    <w:rsid w:val="00122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83</cp:revision>
  <dcterms:created xsi:type="dcterms:W3CDTF">2018-02-26T03:45:00Z</dcterms:created>
  <dcterms:modified xsi:type="dcterms:W3CDTF">2018-02-26T06:52:00Z</dcterms:modified>
</cp:coreProperties>
</file>